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9C194" w14:textId="6EEA4BBE" w:rsidR="00812EA0" w:rsidRPr="00236D8C" w:rsidRDefault="00CB075E" w:rsidP="00AB0566">
      <w:pPr>
        <w:rPr>
          <w:rFonts w:ascii="Comic Sans MS" w:hAnsi="Comic Sans MS" w:cs="Arial"/>
          <w:sz w:val="24"/>
          <w:szCs w:val="24"/>
        </w:rPr>
      </w:pPr>
      <w:r w:rsidRPr="00236D8C">
        <w:rPr>
          <w:rFonts w:ascii="Comic Sans MS" w:hAnsi="Comic Sans MS" w:cs="Arial"/>
          <w:sz w:val="24"/>
          <w:szCs w:val="24"/>
        </w:rPr>
        <w:t>Datum:</w:t>
      </w:r>
      <w:r w:rsidR="00E41977">
        <w:rPr>
          <w:rFonts w:ascii="Comic Sans MS" w:hAnsi="Comic Sans MS" w:cs="Arial"/>
          <w:sz w:val="24"/>
          <w:szCs w:val="24"/>
        </w:rPr>
        <w:t>08</w:t>
      </w:r>
      <w:r w:rsidR="00812EA0" w:rsidRPr="00236D8C">
        <w:rPr>
          <w:rFonts w:ascii="Comic Sans MS" w:hAnsi="Comic Sans MS" w:cs="Arial"/>
          <w:sz w:val="24"/>
          <w:szCs w:val="24"/>
        </w:rPr>
        <w:t>.0</w:t>
      </w:r>
      <w:r w:rsidR="00FB7435" w:rsidRPr="00236D8C">
        <w:rPr>
          <w:rFonts w:ascii="Comic Sans MS" w:hAnsi="Comic Sans MS" w:cs="Arial"/>
          <w:sz w:val="24"/>
          <w:szCs w:val="24"/>
        </w:rPr>
        <w:t>1</w:t>
      </w:r>
      <w:r w:rsidR="00812EA0" w:rsidRPr="00236D8C">
        <w:rPr>
          <w:rFonts w:ascii="Comic Sans MS" w:hAnsi="Comic Sans MS" w:cs="Arial"/>
          <w:sz w:val="24"/>
          <w:szCs w:val="24"/>
        </w:rPr>
        <w:t>.202</w:t>
      </w:r>
      <w:r w:rsidR="004B29FD" w:rsidRPr="00236D8C">
        <w:rPr>
          <w:rFonts w:ascii="Comic Sans MS" w:hAnsi="Comic Sans MS" w:cs="Arial"/>
          <w:sz w:val="24"/>
          <w:szCs w:val="24"/>
        </w:rPr>
        <w:t>6</w:t>
      </w:r>
    </w:p>
    <w:p w14:paraId="52A9AC17" w14:textId="62E163AD" w:rsidR="009F3CA2" w:rsidRPr="00236D8C" w:rsidRDefault="000E52D7" w:rsidP="00CB075E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236D8C">
        <w:rPr>
          <w:rFonts w:ascii="Comic Sans MS" w:hAnsi="Comic Sans MS" w:cs="Arial"/>
          <w:b/>
          <w:sz w:val="40"/>
          <w:szCs w:val="40"/>
        </w:rPr>
        <w:t>V</w:t>
      </w:r>
      <w:r w:rsidR="00646B20" w:rsidRPr="00236D8C">
        <w:rPr>
          <w:rFonts w:ascii="Comic Sans MS" w:hAnsi="Comic Sans MS" w:cs="Arial"/>
          <w:b/>
          <w:sz w:val="40"/>
          <w:szCs w:val="40"/>
        </w:rPr>
        <w:t xml:space="preserve"> </w:t>
      </w:r>
      <w:r w:rsidRPr="00236D8C">
        <w:rPr>
          <w:rFonts w:ascii="Comic Sans MS" w:hAnsi="Comic Sans MS" w:cs="Arial"/>
          <w:b/>
          <w:sz w:val="40"/>
          <w:szCs w:val="40"/>
        </w:rPr>
        <w:t>A</w:t>
      </w:r>
      <w:r w:rsidR="00646B20" w:rsidRPr="00236D8C">
        <w:rPr>
          <w:rFonts w:ascii="Comic Sans MS" w:hAnsi="Comic Sans MS" w:cs="Arial"/>
          <w:b/>
          <w:sz w:val="40"/>
          <w:szCs w:val="40"/>
        </w:rPr>
        <w:t xml:space="preserve"> </w:t>
      </w:r>
      <w:r w:rsidRPr="00236D8C">
        <w:rPr>
          <w:rFonts w:ascii="Comic Sans MS" w:hAnsi="Comic Sans MS" w:cs="Arial"/>
          <w:b/>
          <w:sz w:val="40"/>
          <w:szCs w:val="40"/>
        </w:rPr>
        <w:t>B</w:t>
      </w:r>
      <w:r w:rsidR="00646B20" w:rsidRPr="00236D8C">
        <w:rPr>
          <w:rFonts w:ascii="Comic Sans MS" w:hAnsi="Comic Sans MS" w:cs="Arial"/>
          <w:b/>
          <w:sz w:val="40"/>
          <w:szCs w:val="40"/>
        </w:rPr>
        <w:t xml:space="preserve"> </w:t>
      </w:r>
      <w:r w:rsidRPr="00236D8C">
        <w:rPr>
          <w:rFonts w:ascii="Comic Sans MS" w:hAnsi="Comic Sans MS" w:cs="Arial"/>
          <w:b/>
          <w:sz w:val="40"/>
          <w:szCs w:val="40"/>
        </w:rPr>
        <w:t>I</w:t>
      </w:r>
      <w:r w:rsidR="00646B20" w:rsidRPr="00236D8C">
        <w:rPr>
          <w:rFonts w:ascii="Comic Sans MS" w:hAnsi="Comic Sans MS" w:cs="Arial"/>
          <w:b/>
          <w:sz w:val="40"/>
          <w:szCs w:val="40"/>
        </w:rPr>
        <w:t xml:space="preserve"> </w:t>
      </w:r>
      <w:r w:rsidRPr="00236D8C">
        <w:rPr>
          <w:rFonts w:ascii="Comic Sans MS" w:hAnsi="Comic Sans MS" w:cs="Arial"/>
          <w:b/>
          <w:sz w:val="40"/>
          <w:szCs w:val="40"/>
        </w:rPr>
        <w:t>L</w:t>
      </w:r>
      <w:r w:rsidR="00646B20" w:rsidRPr="00236D8C">
        <w:rPr>
          <w:rFonts w:ascii="Comic Sans MS" w:hAnsi="Comic Sans MS" w:cs="Arial"/>
          <w:b/>
          <w:sz w:val="40"/>
          <w:szCs w:val="40"/>
        </w:rPr>
        <w:t xml:space="preserve"> </w:t>
      </w:r>
      <w:r w:rsidRPr="00236D8C">
        <w:rPr>
          <w:rFonts w:ascii="Comic Sans MS" w:hAnsi="Comic Sans MS" w:cs="Arial"/>
          <w:b/>
          <w:sz w:val="40"/>
          <w:szCs w:val="40"/>
        </w:rPr>
        <w:t>O</w:t>
      </w:r>
    </w:p>
    <w:p w14:paraId="166F5DA3" w14:textId="77777777" w:rsidR="008438FC" w:rsidRPr="0005135D" w:rsidRDefault="008438FC" w:rsidP="00843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E360C" w14:textId="77777777" w:rsidR="008438FC" w:rsidRPr="0005135D" w:rsidRDefault="008438FC" w:rsidP="00BE721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DB07CE" w14:textId="702AF7B8" w:rsidR="00AB0566" w:rsidRDefault="00AB0566" w:rsidP="00AB0566">
      <w:pPr>
        <w:spacing w:line="256" w:lineRule="auto"/>
        <w:jc w:val="center"/>
        <w:rPr>
          <w:rFonts w:ascii="Comic Sans MS" w:eastAsia="Calibri" w:hAnsi="Comic Sans MS" w:cs="Arial"/>
          <w:sz w:val="25"/>
          <w:szCs w:val="25"/>
        </w:rPr>
      </w:pPr>
      <w:r w:rsidRPr="00236D8C">
        <w:rPr>
          <w:rFonts w:ascii="Comic Sans MS" w:eastAsia="Calibri" w:hAnsi="Comic Sans MS" w:cs="Arial"/>
          <w:sz w:val="25"/>
          <w:szCs w:val="25"/>
        </w:rPr>
        <w:t xml:space="preserve">Vinogradniškim društvom Martin Studenice </w:t>
      </w:r>
      <w:r w:rsidR="00E41977">
        <w:rPr>
          <w:rFonts w:ascii="Comic Sans MS" w:eastAsia="Calibri" w:hAnsi="Comic Sans MS" w:cs="Arial"/>
          <w:sz w:val="25"/>
          <w:szCs w:val="25"/>
        </w:rPr>
        <w:t>v sodelovanju</w:t>
      </w:r>
    </w:p>
    <w:p w14:paraId="2801D419" w14:textId="1CDF7788" w:rsidR="00E41977" w:rsidRPr="00236D8C" w:rsidRDefault="00E41977" w:rsidP="00E41977">
      <w:pPr>
        <w:spacing w:line="256" w:lineRule="auto"/>
        <w:jc w:val="center"/>
        <w:rPr>
          <w:rFonts w:ascii="Comic Sans MS" w:eastAsia="Calibri" w:hAnsi="Comic Sans MS" w:cs="Arial"/>
          <w:sz w:val="25"/>
          <w:szCs w:val="25"/>
        </w:rPr>
      </w:pPr>
      <w:r>
        <w:rPr>
          <w:rFonts w:ascii="Comic Sans MS" w:eastAsia="Calibri" w:hAnsi="Comic Sans MS" w:cs="Arial"/>
          <w:sz w:val="25"/>
          <w:szCs w:val="25"/>
        </w:rPr>
        <w:t xml:space="preserve">z </w:t>
      </w:r>
      <w:r w:rsidRPr="00236D8C">
        <w:rPr>
          <w:rFonts w:ascii="Comic Sans MS" w:eastAsia="Calibri" w:hAnsi="Comic Sans MS" w:cs="Arial"/>
          <w:sz w:val="25"/>
          <w:szCs w:val="25"/>
        </w:rPr>
        <w:t>Vinogradniško sadjarsk</w:t>
      </w:r>
      <w:r>
        <w:rPr>
          <w:rFonts w:ascii="Comic Sans MS" w:eastAsia="Calibri" w:hAnsi="Comic Sans MS" w:cs="Arial"/>
          <w:sz w:val="25"/>
          <w:szCs w:val="25"/>
        </w:rPr>
        <w:t>im</w:t>
      </w:r>
      <w:r w:rsidRPr="00236D8C">
        <w:rPr>
          <w:rFonts w:ascii="Comic Sans MS" w:eastAsia="Calibri" w:hAnsi="Comic Sans MS" w:cs="Arial"/>
          <w:sz w:val="25"/>
          <w:szCs w:val="25"/>
        </w:rPr>
        <w:t xml:space="preserve"> društvo</w:t>
      </w:r>
      <w:r>
        <w:rPr>
          <w:rFonts w:ascii="Comic Sans MS" w:eastAsia="Calibri" w:hAnsi="Comic Sans MS" w:cs="Arial"/>
          <w:sz w:val="25"/>
          <w:szCs w:val="25"/>
        </w:rPr>
        <w:t>m</w:t>
      </w:r>
      <w:r w:rsidRPr="00236D8C">
        <w:rPr>
          <w:rFonts w:ascii="Comic Sans MS" w:eastAsia="Calibri" w:hAnsi="Comic Sans MS" w:cs="Arial"/>
          <w:sz w:val="25"/>
          <w:szCs w:val="25"/>
        </w:rPr>
        <w:t xml:space="preserve"> Poljčane </w:t>
      </w:r>
    </w:p>
    <w:p w14:paraId="29FC2FA6" w14:textId="77777777" w:rsidR="00E41977" w:rsidRPr="00236D8C" w:rsidRDefault="00E41977" w:rsidP="00AB0566">
      <w:pPr>
        <w:spacing w:line="256" w:lineRule="auto"/>
        <w:jc w:val="center"/>
        <w:rPr>
          <w:rFonts w:ascii="Comic Sans MS" w:eastAsia="Calibri" w:hAnsi="Comic Sans MS" w:cs="Arial"/>
          <w:sz w:val="25"/>
          <w:szCs w:val="25"/>
        </w:rPr>
      </w:pPr>
    </w:p>
    <w:p w14:paraId="04AE902B" w14:textId="77777777" w:rsidR="00491AF7" w:rsidRPr="00236D8C" w:rsidRDefault="00491AF7" w:rsidP="00BE7210">
      <w:pPr>
        <w:spacing w:after="0"/>
        <w:jc w:val="center"/>
        <w:rPr>
          <w:rFonts w:ascii="Comic Sans MS" w:hAnsi="Comic Sans MS" w:cs="Arial"/>
          <w:b/>
          <w:sz w:val="25"/>
          <w:szCs w:val="25"/>
        </w:rPr>
      </w:pPr>
    </w:p>
    <w:p w14:paraId="276383E5" w14:textId="7F01F0FD" w:rsidR="00BE7210" w:rsidRPr="009D5BEE" w:rsidRDefault="00AB0566" w:rsidP="00BE7210">
      <w:pPr>
        <w:spacing w:after="0"/>
        <w:jc w:val="center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organizirajo </w:t>
      </w:r>
      <w:r w:rsidR="00491AF7"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v </w:t>
      </w:r>
      <w:r w:rsidR="00E41977">
        <w:rPr>
          <w:rFonts w:ascii="Comic Sans MS" w:hAnsi="Comic Sans MS" w:cs="Arial"/>
          <w:b/>
          <w:color w:val="FF0000"/>
          <w:sz w:val="28"/>
          <w:szCs w:val="28"/>
          <w:u w:val="single"/>
        </w:rPr>
        <w:t>PONEDELJEK</w:t>
      </w:r>
      <w:r w:rsidR="00491AF7"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</w:t>
      </w:r>
      <w:r w:rsidR="00E41977">
        <w:rPr>
          <w:rFonts w:ascii="Comic Sans MS" w:hAnsi="Comic Sans MS" w:cs="Arial"/>
          <w:b/>
          <w:color w:val="FF0000"/>
          <w:sz w:val="28"/>
          <w:szCs w:val="28"/>
          <w:u w:val="single"/>
        </w:rPr>
        <w:t>19</w:t>
      </w:r>
      <w:r w:rsidR="00491AF7"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>.0</w:t>
      </w:r>
      <w:r w:rsidR="00FB7435"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>1</w:t>
      </w:r>
      <w:r w:rsidR="00491AF7"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>.202</w:t>
      </w:r>
      <w:r w:rsidR="004B29FD" w:rsidRPr="009D5BEE">
        <w:rPr>
          <w:rFonts w:ascii="Comic Sans MS" w:hAnsi="Comic Sans MS" w:cs="Arial"/>
          <w:b/>
          <w:color w:val="FF0000"/>
          <w:sz w:val="28"/>
          <w:szCs w:val="28"/>
          <w:u w:val="single"/>
        </w:rPr>
        <w:t>6</w:t>
      </w:r>
      <w:r w:rsidR="00BE7210" w:rsidRPr="009D5BEE">
        <w:rPr>
          <w:rFonts w:ascii="Comic Sans MS" w:eastAsia="Times New Roman" w:hAnsi="Comic Sans MS" w:cs="Arial"/>
          <w:b/>
          <w:color w:val="FF0000"/>
          <w:kern w:val="0"/>
          <w:sz w:val="28"/>
          <w:szCs w:val="28"/>
          <w:u w:val="single"/>
          <w:lang w:eastAsia="sl-SI"/>
          <w14:ligatures w14:val="none"/>
        </w:rPr>
        <w:t xml:space="preserve"> o</w:t>
      </w:r>
      <w:r w:rsidR="00D37DEA" w:rsidRPr="009D5BEE">
        <w:rPr>
          <w:rFonts w:ascii="Comic Sans MS" w:eastAsia="Times New Roman" w:hAnsi="Comic Sans MS" w:cs="Arial"/>
          <w:b/>
          <w:color w:val="FF0000"/>
          <w:kern w:val="0"/>
          <w:sz w:val="28"/>
          <w:szCs w:val="28"/>
          <w:u w:val="single"/>
          <w:lang w:eastAsia="sl-SI"/>
          <w14:ligatures w14:val="none"/>
        </w:rPr>
        <w:t>b</w:t>
      </w:r>
      <w:r w:rsidR="00BE7210" w:rsidRPr="009D5BEE">
        <w:rPr>
          <w:rFonts w:ascii="Comic Sans MS" w:eastAsia="Times New Roman" w:hAnsi="Comic Sans MS" w:cs="Arial"/>
          <w:b/>
          <w:color w:val="FF0000"/>
          <w:kern w:val="0"/>
          <w:sz w:val="28"/>
          <w:szCs w:val="28"/>
          <w:u w:val="single"/>
          <w:lang w:eastAsia="sl-SI"/>
          <w14:ligatures w14:val="none"/>
        </w:rPr>
        <w:t xml:space="preserve"> 12 ur</w:t>
      </w:r>
      <w:r w:rsidR="00D37DEA" w:rsidRPr="009D5BEE">
        <w:rPr>
          <w:rFonts w:ascii="Comic Sans MS" w:eastAsia="Times New Roman" w:hAnsi="Comic Sans MS" w:cs="Arial"/>
          <w:b/>
          <w:color w:val="FF0000"/>
          <w:kern w:val="0"/>
          <w:sz w:val="28"/>
          <w:szCs w:val="28"/>
          <w:u w:val="single"/>
          <w:lang w:eastAsia="sl-SI"/>
          <w14:ligatures w14:val="none"/>
        </w:rPr>
        <w:t>i</w:t>
      </w:r>
      <w:r w:rsidR="00BE7210" w:rsidRPr="009D5BEE">
        <w:rPr>
          <w:rFonts w:ascii="Comic Sans MS" w:eastAsia="Times New Roman" w:hAnsi="Comic Sans MS" w:cs="Arial"/>
          <w:b/>
          <w:color w:val="FF0000"/>
          <w:kern w:val="0"/>
          <w:sz w:val="28"/>
          <w:szCs w:val="28"/>
          <w:u w:val="single"/>
          <w:lang w:eastAsia="sl-SI"/>
          <w14:ligatures w14:val="none"/>
        </w:rPr>
        <w:t xml:space="preserve"> </w:t>
      </w:r>
    </w:p>
    <w:p w14:paraId="1A46A2CB" w14:textId="77777777" w:rsidR="00BE7210" w:rsidRPr="00236D8C" w:rsidRDefault="00BE7210" w:rsidP="00BE7210">
      <w:pPr>
        <w:spacing w:after="0"/>
        <w:jc w:val="center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</w:p>
    <w:p w14:paraId="4CAA6108" w14:textId="62542C89" w:rsidR="00FB7435" w:rsidRPr="00236D8C" w:rsidRDefault="00E41977" w:rsidP="00236D8C">
      <w:pPr>
        <w:spacing w:after="0" w:line="240" w:lineRule="auto"/>
        <w:jc w:val="center"/>
        <w:rPr>
          <w:rFonts w:ascii="Comic Sans MS" w:hAnsi="Comic Sans MS" w:cs="Arial"/>
          <w:b/>
          <w:sz w:val="25"/>
          <w:szCs w:val="25"/>
        </w:rPr>
      </w:pPr>
      <w:r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V vinogradniškem društvu Martin Studenice</w:t>
      </w:r>
    </w:p>
    <w:p w14:paraId="5E862088" w14:textId="77777777" w:rsidR="00FB7435" w:rsidRPr="00236D8C" w:rsidRDefault="00FB7435" w:rsidP="00236D8C">
      <w:pPr>
        <w:spacing w:after="0" w:line="240" w:lineRule="auto"/>
        <w:rPr>
          <w:rFonts w:ascii="Comic Sans MS" w:hAnsi="Comic Sans MS" w:cs="Arial"/>
          <w:b/>
          <w:sz w:val="25"/>
          <w:szCs w:val="25"/>
        </w:rPr>
      </w:pPr>
    </w:p>
    <w:p w14:paraId="16987D71" w14:textId="77777777" w:rsidR="00490EE5" w:rsidRPr="00236D8C" w:rsidRDefault="00490EE5" w:rsidP="00236D8C">
      <w:pPr>
        <w:spacing w:after="0" w:line="240" w:lineRule="auto"/>
        <w:ind w:left="2124" w:firstLine="708"/>
        <w:rPr>
          <w:rFonts w:ascii="Comic Sans MS" w:hAnsi="Comic Sans MS" w:cs="Arial"/>
          <w:b/>
          <w:sz w:val="25"/>
          <w:szCs w:val="25"/>
        </w:rPr>
      </w:pPr>
    </w:p>
    <w:p w14:paraId="017E5D2C" w14:textId="404D7D33" w:rsidR="00FB7435" w:rsidRPr="00236D8C" w:rsidRDefault="00236D8C" w:rsidP="00236D8C">
      <w:pPr>
        <w:spacing w:after="0" w:line="240" w:lineRule="auto"/>
        <w:ind w:left="708" w:firstLine="708"/>
        <w:jc w:val="both"/>
        <w:rPr>
          <w:rFonts w:ascii="Comic Sans MS" w:eastAsia="Times New Roman" w:hAnsi="Comic Sans MS" w:cs="Arial"/>
          <w:color w:val="000000"/>
          <w:kern w:val="0"/>
          <w:sz w:val="32"/>
          <w:szCs w:val="32"/>
          <w:lang w:eastAsia="sl-SI"/>
          <w14:ligatures w14:val="none"/>
        </w:rPr>
      </w:pPr>
      <w:r>
        <w:rPr>
          <w:rFonts w:ascii="Comic Sans MS" w:hAnsi="Comic Sans MS" w:cs="Arial"/>
          <w:b/>
          <w:sz w:val="25"/>
          <w:szCs w:val="25"/>
        </w:rPr>
        <w:t xml:space="preserve">   </w:t>
      </w:r>
      <w:r w:rsidR="00E41977">
        <w:rPr>
          <w:rFonts w:ascii="Comic Sans MS" w:hAnsi="Comic Sans MS" w:cs="Arial"/>
          <w:b/>
          <w:sz w:val="25"/>
          <w:szCs w:val="25"/>
        </w:rPr>
        <w:t xml:space="preserve">   </w:t>
      </w:r>
      <w:r w:rsidR="00FB7435" w:rsidRPr="00236D8C">
        <w:rPr>
          <w:rFonts w:ascii="Comic Sans MS" w:hAnsi="Comic Sans MS" w:cs="Arial"/>
          <w:b/>
          <w:color w:val="FF0000"/>
          <w:sz w:val="32"/>
          <w:szCs w:val="32"/>
        </w:rPr>
        <w:t xml:space="preserve"> </w:t>
      </w:r>
      <w:r w:rsidR="00D37DEA" w:rsidRPr="00236D8C">
        <w:rPr>
          <w:rFonts w:ascii="Comic Sans MS" w:hAnsi="Comic Sans MS" w:cs="Arial"/>
          <w:b/>
          <w:color w:val="FF0000"/>
          <w:sz w:val="32"/>
          <w:szCs w:val="32"/>
        </w:rPr>
        <w:t>Predavanje o</w:t>
      </w:r>
      <w:r w:rsidR="00FB7435" w:rsidRPr="00236D8C">
        <w:rPr>
          <w:rFonts w:ascii="Comic Sans MS" w:hAnsi="Comic Sans MS" w:cs="Arial"/>
          <w:b/>
          <w:color w:val="FF0000"/>
          <w:sz w:val="32"/>
          <w:szCs w:val="32"/>
        </w:rPr>
        <w:t xml:space="preserve"> rez</w:t>
      </w:r>
      <w:r w:rsidR="00D37DEA" w:rsidRPr="00236D8C">
        <w:rPr>
          <w:rFonts w:ascii="Comic Sans MS" w:hAnsi="Comic Sans MS" w:cs="Arial"/>
          <w:b/>
          <w:color w:val="FF0000"/>
          <w:sz w:val="32"/>
          <w:szCs w:val="32"/>
        </w:rPr>
        <w:t>u</w:t>
      </w:r>
      <w:r w:rsidR="00FB7435" w:rsidRPr="00236D8C">
        <w:rPr>
          <w:rFonts w:ascii="Comic Sans MS" w:hAnsi="Comic Sans MS" w:cs="Arial"/>
          <w:b/>
          <w:color w:val="FF0000"/>
          <w:sz w:val="32"/>
          <w:szCs w:val="32"/>
        </w:rPr>
        <w:t xml:space="preserve"> vinske trte</w:t>
      </w:r>
      <w:r w:rsidR="00CB76EB">
        <w:rPr>
          <w:rFonts w:ascii="Comic Sans MS" w:hAnsi="Comic Sans MS" w:cs="Arial"/>
          <w:b/>
          <w:color w:val="FF0000"/>
          <w:sz w:val="32"/>
          <w:szCs w:val="32"/>
        </w:rPr>
        <w:t>,</w:t>
      </w:r>
      <w:bookmarkStart w:id="0" w:name="_GoBack"/>
      <w:bookmarkEnd w:id="0"/>
      <w:r w:rsidR="00FB7435" w:rsidRPr="00236D8C">
        <w:rPr>
          <w:rFonts w:ascii="Comic Sans MS" w:hAnsi="Comic Sans MS" w:cs="Arial"/>
          <w:b/>
          <w:color w:val="FF0000"/>
          <w:sz w:val="32"/>
          <w:szCs w:val="32"/>
        </w:rPr>
        <w:t xml:space="preserve"> </w:t>
      </w:r>
    </w:p>
    <w:p w14:paraId="0D9B4DBD" w14:textId="69C18663" w:rsidR="00FB7435" w:rsidRPr="00E41977" w:rsidRDefault="00E41977" w:rsidP="00FB7435">
      <w:pPr>
        <w:pStyle w:val="Odstavekseznama"/>
        <w:spacing w:after="0"/>
        <w:jc w:val="center"/>
        <w:rPr>
          <w:rFonts w:ascii="Comic Sans MS" w:hAnsi="Comic Sans MS" w:cs="Arial"/>
          <w:b/>
          <w:color w:val="FF0000"/>
          <w:sz w:val="32"/>
          <w:szCs w:val="32"/>
        </w:rPr>
      </w:pPr>
      <w:r w:rsidRPr="00E41977">
        <w:rPr>
          <w:rFonts w:ascii="Comic Sans MS" w:hAnsi="Comic Sans MS" w:cs="Arial"/>
          <w:b/>
          <w:color w:val="FF0000"/>
          <w:sz w:val="32"/>
          <w:szCs w:val="32"/>
        </w:rPr>
        <w:t>ter prehrana in zaščita vinske trte</w:t>
      </w:r>
    </w:p>
    <w:p w14:paraId="2DCAEF15" w14:textId="77777777" w:rsidR="00BE7210" w:rsidRPr="00236D8C" w:rsidRDefault="00BE7210" w:rsidP="00FB743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</w:p>
    <w:p w14:paraId="015ED585" w14:textId="73CD8096" w:rsidR="000274D4" w:rsidRPr="00236D8C" w:rsidRDefault="00490EE5" w:rsidP="007E1B1C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  <w:r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p</w:t>
      </w:r>
      <w:r w:rsidR="00FB7435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od strokovnim vodstvom g. Marka Breznika </w:t>
      </w:r>
      <w:r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iz </w:t>
      </w:r>
      <w:r w:rsidR="00FB7435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kmetijsk</w:t>
      </w:r>
      <w:r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ega</w:t>
      </w:r>
      <w:r w:rsidR="00FB7435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 zavod</w:t>
      </w:r>
      <w:r w:rsidR="000274D4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a</w:t>
      </w:r>
      <w:r w:rsidR="00FB7435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 Maribor in </w:t>
      </w:r>
    </w:p>
    <w:p w14:paraId="5A85E94C" w14:textId="35248152" w:rsidR="00FB7435" w:rsidRPr="00236D8C" w:rsidRDefault="00E41977" w:rsidP="007E1B1C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  <w:r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Marka Kramer iz </w:t>
      </w:r>
      <w:proofErr w:type="spellStart"/>
      <w:r w:rsidR="00FB7435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Metrob</w:t>
      </w:r>
      <w:proofErr w:type="spellEnd"/>
      <w:r w:rsidR="00FB7435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 Celje</w:t>
      </w:r>
      <w:r w:rsidR="000274D4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.</w:t>
      </w:r>
    </w:p>
    <w:p w14:paraId="4DCE3615" w14:textId="77777777" w:rsidR="00B22DDF" w:rsidRPr="00236D8C" w:rsidRDefault="00B22DDF" w:rsidP="00FB743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</w:p>
    <w:p w14:paraId="7A91D6F4" w14:textId="6DD0ADEC" w:rsidR="002B375B" w:rsidRDefault="002B375B" w:rsidP="00FB743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  <w:r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Na </w:t>
      </w:r>
      <w:r w:rsidR="00E41977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predavanje</w:t>
      </w:r>
      <w:r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 so vabljeni </w:t>
      </w:r>
      <w:r w:rsidR="00EA2E1F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VSI </w:t>
      </w:r>
      <w:r w:rsidR="007E1B1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 xml:space="preserve">NAŠI </w:t>
      </w:r>
      <w:r w:rsidR="00EA2E1F" w:rsidRPr="00236D8C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ČLANI vinogradniki</w:t>
      </w:r>
      <w:r w:rsidR="00E41977"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  <w:t>.</w:t>
      </w:r>
    </w:p>
    <w:p w14:paraId="0963264A" w14:textId="77777777" w:rsidR="007E1B1C" w:rsidRPr="00236D8C" w:rsidRDefault="007E1B1C" w:rsidP="00FB743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kern w:val="0"/>
          <w:sz w:val="25"/>
          <w:szCs w:val="25"/>
          <w:lang w:eastAsia="sl-SI"/>
          <w14:ligatures w14:val="none"/>
        </w:rPr>
      </w:pPr>
    </w:p>
    <w:p w14:paraId="47A4B7D9" w14:textId="152DEC55" w:rsidR="00491AF7" w:rsidRDefault="00491AF7" w:rsidP="00491AF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236050" w14:textId="77777777" w:rsidR="00236D8C" w:rsidRDefault="00236D8C" w:rsidP="00491AF7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18123964" w14:textId="56AE8E12" w:rsidR="007E1B1C" w:rsidRPr="00E41977" w:rsidRDefault="007E1B1C" w:rsidP="007E1B1C">
      <w:pPr>
        <w:spacing w:after="0"/>
        <w:jc w:val="center"/>
        <w:rPr>
          <w:rFonts w:ascii="Comic Sans MS" w:hAnsi="Comic Sans MS" w:cs="Arial"/>
          <w:b/>
          <w:color w:val="FF0000"/>
          <w:sz w:val="26"/>
          <w:szCs w:val="26"/>
        </w:rPr>
      </w:pPr>
      <w:r>
        <w:rPr>
          <w:rFonts w:ascii="Comic Sans MS" w:hAnsi="Comic Sans MS" w:cs="Arial"/>
          <w:b/>
          <w:color w:val="FF0000"/>
          <w:sz w:val="26"/>
          <w:szCs w:val="26"/>
        </w:rPr>
        <w:t>PRI NAŠI KLETI SE DOBIMO OB 11.30 URI IN GREMO SKUPAJ.</w:t>
      </w:r>
    </w:p>
    <w:p w14:paraId="7579E279" w14:textId="77777777" w:rsidR="00C83FC5" w:rsidRPr="00236D8C" w:rsidRDefault="00C83FC5" w:rsidP="00491AF7">
      <w:pPr>
        <w:rPr>
          <w:rFonts w:ascii="Comic Sans MS" w:hAnsi="Comic Sans MS" w:cs="Arial"/>
          <w:sz w:val="26"/>
          <w:szCs w:val="26"/>
        </w:rPr>
      </w:pPr>
    </w:p>
    <w:p w14:paraId="25845B54" w14:textId="77777777" w:rsidR="002A7E29" w:rsidRPr="00236D8C" w:rsidRDefault="002A7E29" w:rsidP="002A7E29">
      <w:pPr>
        <w:spacing w:after="0"/>
        <w:rPr>
          <w:rFonts w:ascii="Comic Sans MS" w:hAnsi="Comic Sans MS" w:cs="Arial"/>
          <w:sz w:val="26"/>
          <w:szCs w:val="26"/>
        </w:rPr>
      </w:pPr>
    </w:p>
    <w:p w14:paraId="279E7A8C" w14:textId="590AC126" w:rsidR="00C83FC5" w:rsidRPr="00236D8C" w:rsidRDefault="000274D4" w:rsidP="002A7E29">
      <w:pPr>
        <w:spacing w:after="0"/>
        <w:rPr>
          <w:rFonts w:ascii="Comic Sans MS" w:hAnsi="Comic Sans MS" w:cs="Arial"/>
          <w:sz w:val="26"/>
          <w:szCs w:val="26"/>
        </w:rPr>
      </w:pPr>
      <w:r w:rsidRPr="00236D8C">
        <w:rPr>
          <w:rFonts w:ascii="Comic Sans MS" w:hAnsi="Comic Sans MS" w:cs="Arial"/>
          <w:sz w:val="26"/>
          <w:szCs w:val="26"/>
        </w:rPr>
        <w:t>Tajnica</w:t>
      </w:r>
      <w:r w:rsidR="00236D8C">
        <w:rPr>
          <w:rFonts w:ascii="Comic Sans MS" w:hAnsi="Comic Sans MS" w:cs="Arial"/>
          <w:sz w:val="26"/>
          <w:szCs w:val="26"/>
        </w:rPr>
        <w:t xml:space="preserve"> VSD </w:t>
      </w:r>
      <w:r w:rsidR="00C83FC5" w:rsidRPr="00236D8C">
        <w:rPr>
          <w:rFonts w:ascii="Comic Sans MS" w:hAnsi="Comic Sans MS" w:cs="Arial"/>
          <w:sz w:val="26"/>
          <w:szCs w:val="26"/>
        </w:rPr>
        <w:t>:</w:t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  <w:t>Predsednik VSD</w:t>
      </w:r>
      <w:r w:rsidR="00236D8C">
        <w:rPr>
          <w:rFonts w:ascii="Comic Sans MS" w:hAnsi="Comic Sans MS" w:cs="Arial"/>
          <w:sz w:val="26"/>
          <w:szCs w:val="26"/>
        </w:rPr>
        <w:t xml:space="preserve"> </w:t>
      </w:r>
      <w:r w:rsidR="00C83FC5" w:rsidRPr="00236D8C">
        <w:rPr>
          <w:rFonts w:ascii="Comic Sans MS" w:hAnsi="Comic Sans MS" w:cs="Arial"/>
          <w:sz w:val="26"/>
          <w:szCs w:val="26"/>
        </w:rPr>
        <w:t>:</w:t>
      </w:r>
    </w:p>
    <w:p w14:paraId="23F619A8" w14:textId="35071C6E" w:rsidR="001121C8" w:rsidRPr="00236D8C" w:rsidRDefault="000274D4" w:rsidP="00D27555">
      <w:pPr>
        <w:spacing w:after="0"/>
        <w:rPr>
          <w:rFonts w:ascii="Comic Sans MS" w:hAnsi="Comic Sans MS" w:cs="Arial"/>
          <w:sz w:val="26"/>
          <w:szCs w:val="26"/>
        </w:rPr>
      </w:pPr>
      <w:proofErr w:type="spellStart"/>
      <w:r w:rsidRPr="00236D8C">
        <w:rPr>
          <w:rFonts w:ascii="Comic Sans MS" w:hAnsi="Comic Sans MS" w:cs="Arial"/>
          <w:sz w:val="26"/>
          <w:szCs w:val="26"/>
        </w:rPr>
        <w:t>Brumec</w:t>
      </w:r>
      <w:proofErr w:type="spellEnd"/>
      <w:r w:rsidRPr="00236D8C">
        <w:rPr>
          <w:rFonts w:ascii="Comic Sans MS" w:hAnsi="Comic Sans MS" w:cs="Arial"/>
          <w:sz w:val="26"/>
          <w:szCs w:val="26"/>
        </w:rPr>
        <w:t xml:space="preserve"> Dragica</w:t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</w:r>
      <w:r w:rsidR="00C83FC5" w:rsidRPr="00236D8C">
        <w:rPr>
          <w:rFonts w:ascii="Comic Sans MS" w:hAnsi="Comic Sans MS" w:cs="Arial"/>
          <w:sz w:val="26"/>
          <w:szCs w:val="26"/>
        </w:rPr>
        <w:tab/>
        <w:t>Gaber Jurij</w:t>
      </w:r>
    </w:p>
    <w:sectPr w:rsidR="001121C8" w:rsidRPr="00236D8C" w:rsidSect="00B46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50FB" w14:textId="77777777" w:rsidR="004414DB" w:rsidRDefault="004414DB" w:rsidP="004427CC">
      <w:pPr>
        <w:spacing w:after="0" w:line="240" w:lineRule="auto"/>
      </w:pPr>
      <w:r>
        <w:separator/>
      </w:r>
    </w:p>
  </w:endnote>
  <w:endnote w:type="continuationSeparator" w:id="0">
    <w:p w14:paraId="6D229D9A" w14:textId="77777777" w:rsidR="004414DB" w:rsidRDefault="004414DB" w:rsidP="0044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260C" w14:textId="77777777" w:rsidR="00EA634F" w:rsidRDefault="00EA634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4AAA" w14:textId="69753853" w:rsidR="006D02E8" w:rsidRDefault="006D02E8" w:rsidP="004427CC">
    <w:pPr>
      <w:pStyle w:val="Noga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3795F" wp14:editId="71D4467B">
          <wp:simplePos x="0" y="0"/>
          <wp:positionH relativeFrom="margin">
            <wp:align>right</wp:align>
          </wp:positionH>
          <wp:positionV relativeFrom="paragraph">
            <wp:posOffset>31115</wp:posOffset>
          </wp:positionV>
          <wp:extent cx="5760720" cy="106045"/>
          <wp:effectExtent l="0" t="0" r="0" b="8255"/>
          <wp:wrapNone/>
          <wp:docPr id="137896107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27604" name="Slika 1159027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34AA75" w14:textId="1E4573B9" w:rsidR="006D02E8" w:rsidRDefault="006D02E8" w:rsidP="004427CC">
    <w:pPr>
      <w:pStyle w:val="Noga"/>
      <w:jc w:val="center"/>
    </w:pPr>
  </w:p>
  <w:p w14:paraId="42B0722D" w14:textId="5FD19ACF" w:rsidR="004427CC" w:rsidRPr="001121C8" w:rsidRDefault="004427CC" w:rsidP="004427CC">
    <w:pPr>
      <w:pStyle w:val="Noga"/>
      <w:jc w:val="center"/>
      <w:rPr>
        <w:u w:val="single"/>
      </w:rPr>
    </w:pPr>
    <w:r w:rsidRPr="001121C8">
      <w:rPr>
        <w:u w:val="single"/>
      </w:rPr>
      <w:t>www.vinogradniki-poljcane.si</w:t>
    </w:r>
  </w:p>
  <w:p w14:paraId="116E1645" w14:textId="20E9A806" w:rsidR="004427CC" w:rsidRDefault="004427CC" w:rsidP="004427CC">
    <w:pPr>
      <w:pStyle w:val="Noga"/>
      <w:jc w:val="center"/>
    </w:pPr>
    <w:r>
      <w:t>GABER Jurij, predsednik tel. 041-258 584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E868" w14:textId="77777777" w:rsidR="001121C8" w:rsidRDefault="001121C8" w:rsidP="001121C8">
    <w:pPr>
      <w:pStyle w:val="Nog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532660F" wp14:editId="69820BDD">
          <wp:simplePos x="0" y="0"/>
          <wp:positionH relativeFrom="margin">
            <wp:align>right</wp:align>
          </wp:positionH>
          <wp:positionV relativeFrom="paragraph">
            <wp:posOffset>31115</wp:posOffset>
          </wp:positionV>
          <wp:extent cx="5760720" cy="106045"/>
          <wp:effectExtent l="0" t="0" r="0" b="8255"/>
          <wp:wrapNone/>
          <wp:docPr id="155289894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27604" name="Slika 1159027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6B645" w14:textId="77777777" w:rsidR="001121C8" w:rsidRDefault="001121C8" w:rsidP="001121C8">
    <w:pPr>
      <w:pStyle w:val="Noga"/>
      <w:jc w:val="center"/>
    </w:pPr>
  </w:p>
  <w:p w14:paraId="154B62C4" w14:textId="77777777" w:rsidR="001121C8" w:rsidRPr="001121C8" w:rsidRDefault="001121C8" w:rsidP="001121C8">
    <w:pPr>
      <w:pStyle w:val="Noga"/>
      <w:jc w:val="center"/>
      <w:rPr>
        <w:u w:val="single"/>
      </w:rPr>
    </w:pPr>
    <w:r w:rsidRPr="001121C8">
      <w:rPr>
        <w:u w:val="single"/>
      </w:rPr>
      <w:t>www.vinogradniki-poljcane.si</w:t>
    </w:r>
  </w:p>
  <w:p w14:paraId="6CAE7C8C" w14:textId="2D9D8D52" w:rsidR="006D02E8" w:rsidRDefault="001121C8" w:rsidP="001121C8">
    <w:pPr>
      <w:pStyle w:val="Noga"/>
      <w:jc w:val="center"/>
    </w:pPr>
    <w:r>
      <w:t>GABER Jurij, predsednik tel. 041-258 584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FC84A" w14:textId="77777777" w:rsidR="004414DB" w:rsidRDefault="004414DB" w:rsidP="004427CC">
      <w:pPr>
        <w:spacing w:after="0" w:line="240" w:lineRule="auto"/>
      </w:pPr>
      <w:r>
        <w:separator/>
      </w:r>
    </w:p>
  </w:footnote>
  <w:footnote w:type="continuationSeparator" w:id="0">
    <w:p w14:paraId="3D17605E" w14:textId="77777777" w:rsidR="004414DB" w:rsidRDefault="004414DB" w:rsidP="0044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D4D8" w14:textId="77777777" w:rsidR="00EA634F" w:rsidRDefault="00EA634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79CD5" w14:textId="77777777" w:rsidR="00EA634F" w:rsidRDefault="00EA634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2CF2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2496BBF" wp14:editId="35B76C4F">
          <wp:simplePos x="0" y="0"/>
          <wp:positionH relativeFrom="column">
            <wp:posOffset>4222275</wp:posOffset>
          </wp:positionH>
          <wp:positionV relativeFrom="paragraph">
            <wp:posOffset>-401955</wp:posOffset>
          </wp:positionV>
          <wp:extent cx="1317466" cy="1561441"/>
          <wp:effectExtent l="0" t="0" r="0" b="1270"/>
          <wp:wrapNone/>
          <wp:docPr id="16604649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58622" name="Slika 1008458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222" cy="156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7CC">
      <w:rPr>
        <w:b/>
        <w:bCs/>
        <w:sz w:val="24"/>
        <w:szCs w:val="24"/>
      </w:rPr>
      <w:t>VINOGRADNIŠKO SADJARSKO DRUŠTVO POLJČANE</w:t>
    </w:r>
  </w:p>
  <w:p w14:paraId="15C9024E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TOVARNIŠKA ULICA 1</w:t>
    </w:r>
  </w:p>
  <w:p w14:paraId="5B6A1B43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2319 POLJČANE</w:t>
    </w:r>
  </w:p>
  <w:p w14:paraId="10A4CAA2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Davčna št. 70276013</w:t>
    </w:r>
  </w:p>
  <w:p w14:paraId="1CFE74E8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Matična št. 5849187000</w:t>
    </w:r>
  </w:p>
  <w:p w14:paraId="68D7A9C4" w14:textId="508DFBFE" w:rsidR="001121C8" w:rsidRPr="004427CC" w:rsidRDefault="001121C8" w:rsidP="001121C8">
    <w:pPr>
      <w:pStyle w:val="Glava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C2D815" wp14:editId="45E87F1C">
              <wp:simplePos x="0" y="0"/>
              <wp:positionH relativeFrom="margin">
                <wp:align>center</wp:align>
              </wp:positionH>
              <wp:positionV relativeFrom="paragraph">
                <wp:posOffset>258445</wp:posOffset>
              </wp:positionV>
              <wp:extent cx="6943725" cy="0"/>
              <wp:effectExtent l="0" t="0" r="0" b="0"/>
              <wp:wrapNone/>
              <wp:docPr id="92703727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6773F71" id="Raven povezoval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35pt" to="546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" strokecolor="black [3200]" strokeweight="1pt">
              <v:stroke joinstyle="miter"/>
              <w10:wrap anchorx="margin"/>
            </v:line>
          </w:pict>
        </mc:Fallback>
      </mc:AlternateContent>
    </w:r>
    <w:r w:rsidRPr="006D02E8">
      <w:rPr>
        <w:b/>
        <w:bCs/>
        <w:sz w:val="24"/>
        <w:szCs w:val="24"/>
      </w:rPr>
      <w:t>www.vinogradniki-po</w:t>
    </w:r>
    <w:r w:rsidR="0075787B">
      <w:rPr>
        <w:b/>
        <w:bCs/>
        <w:sz w:val="24"/>
        <w:szCs w:val="24"/>
      </w:rPr>
      <w:t>l</w:t>
    </w:r>
    <w:r w:rsidRPr="006D02E8">
      <w:rPr>
        <w:b/>
        <w:bCs/>
        <w:sz w:val="24"/>
        <w:szCs w:val="24"/>
      </w:rPr>
      <w:t>jcane.si</w:t>
    </w:r>
  </w:p>
  <w:p w14:paraId="3498BAF7" w14:textId="77777777" w:rsidR="001121C8" w:rsidRDefault="001121C8" w:rsidP="001121C8">
    <w:pPr>
      <w:pStyle w:val="Glava"/>
    </w:pPr>
  </w:p>
  <w:p w14:paraId="03CE5DAD" w14:textId="77777777" w:rsidR="006D02E8" w:rsidRDefault="006D02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3E8"/>
    <w:multiLevelType w:val="hybridMultilevel"/>
    <w:tmpl w:val="88F46452"/>
    <w:lvl w:ilvl="0" w:tplc="06A080C6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741FD"/>
    <w:multiLevelType w:val="hybridMultilevel"/>
    <w:tmpl w:val="4E8CC224"/>
    <w:lvl w:ilvl="0" w:tplc="0D1A1EC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7B1"/>
    <w:multiLevelType w:val="hybridMultilevel"/>
    <w:tmpl w:val="E39454BC"/>
    <w:lvl w:ilvl="0" w:tplc="E25A32D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5FBA"/>
    <w:multiLevelType w:val="hybridMultilevel"/>
    <w:tmpl w:val="7DFE0CC8"/>
    <w:lvl w:ilvl="0" w:tplc="95A20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7A47"/>
    <w:multiLevelType w:val="hybridMultilevel"/>
    <w:tmpl w:val="FB1AA928"/>
    <w:lvl w:ilvl="0" w:tplc="EFE81CB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74661"/>
    <w:multiLevelType w:val="hybridMultilevel"/>
    <w:tmpl w:val="317E2D88"/>
    <w:lvl w:ilvl="0" w:tplc="F4D2BB8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C"/>
    <w:rsid w:val="00002A8F"/>
    <w:rsid w:val="000274D4"/>
    <w:rsid w:val="0005135D"/>
    <w:rsid w:val="000A24F4"/>
    <w:rsid w:val="000D1B4D"/>
    <w:rsid w:val="000E52D7"/>
    <w:rsid w:val="001121C8"/>
    <w:rsid w:val="00151C28"/>
    <w:rsid w:val="001D17DB"/>
    <w:rsid w:val="001D20E0"/>
    <w:rsid w:val="001F71C6"/>
    <w:rsid w:val="00236D8C"/>
    <w:rsid w:val="002A7E29"/>
    <w:rsid w:val="002B375B"/>
    <w:rsid w:val="002D31B2"/>
    <w:rsid w:val="003025A0"/>
    <w:rsid w:val="003A2FBE"/>
    <w:rsid w:val="003B45EE"/>
    <w:rsid w:val="00432328"/>
    <w:rsid w:val="004414DB"/>
    <w:rsid w:val="004427CC"/>
    <w:rsid w:val="00490EE5"/>
    <w:rsid w:val="00491AF7"/>
    <w:rsid w:val="00495281"/>
    <w:rsid w:val="00495359"/>
    <w:rsid w:val="004B29FD"/>
    <w:rsid w:val="004B6FEE"/>
    <w:rsid w:val="00551735"/>
    <w:rsid w:val="00551A69"/>
    <w:rsid w:val="00555027"/>
    <w:rsid w:val="00646B20"/>
    <w:rsid w:val="006D02E8"/>
    <w:rsid w:val="006E7C12"/>
    <w:rsid w:val="0074561B"/>
    <w:rsid w:val="0075787B"/>
    <w:rsid w:val="00762892"/>
    <w:rsid w:val="007D593F"/>
    <w:rsid w:val="007E1B1C"/>
    <w:rsid w:val="00805B82"/>
    <w:rsid w:val="00812EA0"/>
    <w:rsid w:val="008438FC"/>
    <w:rsid w:val="008A16B3"/>
    <w:rsid w:val="008D0C7D"/>
    <w:rsid w:val="00902AEE"/>
    <w:rsid w:val="00906579"/>
    <w:rsid w:val="009C1A52"/>
    <w:rsid w:val="009C5CF0"/>
    <w:rsid w:val="009D5BCC"/>
    <w:rsid w:val="009D5BEE"/>
    <w:rsid w:val="009F3CA2"/>
    <w:rsid w:val="00A1057F"/>
    <w:rsid w:val="00A25A9A"/>
    <w:rsid w:val="00A47BC4"/>
    <w:rsid w:val="00AB0566"/>
    <w:rsid w:val="00AB7F36"/>
    <w:rsid w:val="00B0532A"/>
    <w:rsid w:val="00B22DDF"/>
    <w:rsid w:val="00B3482D"/>
    <w:rsid w:val="00B4608C"/>
    <w:rsid w:val="00B97D76"/>
    <w:rsid w:val="00BB0FFD"/>
    <w:rsid w:val="00BC581F"/>
    <w:rsid w:val="00BE7210"/>
    <w:rsid w:val="00C83FC5"/>
    <w:rsid w:val="00CB075E"/>
    <w:rsid w:val="00CB76EB"/>
    <w:rsid w:val="00CE5D78"/>
    <w:rsid w:val="00D27555"/>
    <w:rsid w:val="00D37DEA"/>
    <w:rsid w:val="00DC5234"/>
    <w:rsid w:val="00E050BC"/>
    <w:rsid w:val="00E41977"/>
    <w:rsid w:val="00E51E12"/>
    <w:rsid w:val="00EA2E1F"/>
    <w:rsid w:val="00EA634F"/>
    <w:rsid w:val="00F40419"/>
    <w:rsid w:val="00F92D9E"/>
    <w:rsid w:val="00FA7DC6"/>
    <w:rsid w:val="00FB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8DB9C"/>
  <w15:chartTrackingRefBased/>
  <w15:docId w15:val="{4B40F260-891A-4033-931A-15AA50CF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4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27CC"/>
  </w:style>
  <w:style w:type="paragraph" w:styleId="Noga">
    <w:name w:val="footer"/>
    <w:basedOn w:val="Navaden"/>
    <w:link w:val="NogaZnak"/>
    <w:uiPriority w:val="99"/>
    <w:unhideWhenUsed/>
    <w:rsid w:val="0044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27CC"/>
  </w:style>
  <w:style w:type="character" w:styleId="Hiperpovezava">
    <w:name w:val="Hyperlink"/>
    <w:basedOn w:val="Privzetapisavaodstavka"/>
    <w:uiPriority w:val="99"/>
    <w:unhideWhenUsed/>
    <w:rsid w:val="004427C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427C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C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Brumec</dc:creator>
  <cp:keywords/>
  <dc:description/>
  <cp:lastModifiedBy>Dragica</cp:lastModifiedBy>
  <cp:revision>39</cp:revision>
  <cp:lastPrinted>2025-01-14T10:09:00Z</cp:lastPrinted>
  <dcterms:created xsi:type="dcterms:W3CDTF">2024-02-14T07:21:00Z</dcterms:created>
  <dcterms:modified xsi:type="dcterms:W3CDTF">2026-01-11T21:11:00Z</dcterms:modified>
</cp:coreProperties>
</file>